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230A" w14:textId="47B8FAB3" w:rsidR="002047A5" w:rsidRPr="00DC44E6" w:rsidRDefault="002047A5" w:rsidP="002047A5">
      <w:pPr>
        <w:jc w:val="center"/>
        <w:rPr>
          <w:sz w:val="32"/>
          <w:szCs w:val="32"/>
        </w:rPr>
      </w:pPr>
      <w:r w:rsidRPr="00DC44E6">
        <w:rPr>
          <w:b/>
          <w:bCs/>
          <w:sz w:val="32"/>
          <w:szCs w:val="32"/>
          <w:u w:val="single"/>
        </w:rPr>
        <w:t>How Much Should I Eat</w:t>
      </w:r>
      <w:r>
        <w:rPr>
          <w:b/>
          <w:bCs/>
          <w:sz w:val="32"/>
          <w:szCs w:val="32"/>
          <w:u w:val="single"/>
        </w:rPr>
        <w:t xml:space="preserve">: Carb Rotating Edition </w:t>
      </w:r>
    </w:p>
    <w:p w14:paraId="0A9AE52B" w14:textId="77777777" w:rsidR="002047A5" w:rsidRDefault="002047A5" w:rsidP="002047A5">
      <w:r>
        <w:t>Starting weight: _________</w:t>
      </w:r>
      <w:proofErr w:type="gramStart"/>
      <w:r>
        <w:t>_  Starting</w:t>
      </w:r>
      <w:proofErr w:type="gramEnd"/>
      <w:r>
        <w:t xml:space="preserve"> Bodyfat %: __________</w:t>
      </w:r>
    </w:p>
    <w:p w14:paraId="73564E60" w14:textId="77777777" w:rsidR="002047A5" w:rsidRDefault="002047A5" w:rsidP="002047A5">
      <w:r>
        <w:t xml:space="preserve">Fat Pounds = Total Weight x Bodyfat % </w:t>
      </w:r>
      <w:r w:rsidRPr="00A27EC4">
        <w:rPr>
          <w:i/>
          <w:iCs/>
        </w:rPr>
        <w:t>(Remember where the decimal goes.  So, 21.7% would be .217)</w:t>
      </w:r>
      <w:r>
        <w:t>: __________</w:t>
      </w:r>
    </w:p>
    <w:p w14:paraId="5109BC13" w14:textId="77777777" w:rsidR="002047A5" w:rsidRDefault="002047A5" w:rsidP="002047A5">
      <w:r>
        <w:t>Fat Free Mass (FFM) = Total Weight – Fat pounds: __________</w:t>
      </w:r>
    </w:p>
    <w:p w14:paraId="7D8100D6" w14:textId="77777777" w:rsidR="002047A5" w:rsidRDefault="002047A5" w:rsidP="002047A5">
      <w:r w:rsidRPr="001A45F4">
        <w:rPr>
          <w:highlight w:val="darkGray"/>
        </w:rPr>
        <w:t>Recommended Protein Grams: FFM __________ x 1.5= __________</w:t>
      </w:r>
    </w:p>
    <w:p w14:paraId="590A0D13" w14:textId="77777777" w:rsidR="002047A5" w:rsidRDefault="002047A5" w:rsidP="002047A5">
      <w:r>
        <w:tab/>
        <w:t xml:space="preserve">*If you are very lean and muscular, you may need to go up to 2 or slightly more than 2 grams per pound of FFM </w:t>
      </w:r>
    </w:p>
    <w:p w14:paraId="71A46B24" w14:textId="77777777" w:rsidR="002047A5" w:rsidRDefault="002047A5" w:rsidP="002047A5">
      <w:r>
        <w:tab/>
        <w:t>*It’s possible, but not likely you will need to go down to 1 gram per pound of FFM</w:t>
      </w:r>
    </w:p>
    <w:p w14:paraId="4BAF2ABB" w14:textId="77777777" w:rsidR="002047A5" w:rsidRPr="001A45F4" w:rsidRDefault="002047A5" w:rsidP="002047A5">
      <w:pPr>
        <w:rPr>
          <w:i/>
          <w:iCs/>
        </w:rPr>
      </w:pPr>
      <w:r w:rsidRPr="001A45F4">
        <w:rPr>
          <w:i/>
          <w:iCs/>
        </w:rPr>
        <w:t xml:space="preserve">A word on Protein: Your Protein should be spaced </w:t>
      </w:r>
      <w:proofErr w:type="gramStart"/>
      <w:r w:rsidRPr="001A45F4">
        <w:rPr>
          <w:i/>
          <w:iCs/>
        </w:rPr>
        <w:t>pretty evenly</w:t>
      </w:r>
      <w:proofErr w:type="gramEnd"/>
      <w:r w:rsidRPr="001A45F4">
        <w:rPr>
          <w:i/>
          <w:iCs/>
        </w:rPr>
        <w:t xml:space="preserve"> throughout the day with a quality source of protein in every meal. </w:t>
      </w:r>
    </w:p>
    <w:p w14:paraId="1A071C15" w14:textId="77777777" w:rsidR="002047A5" w:rsidRPr="0056424E" w:rsidRDefault="002047A5" w:rsidP="002047A5">
      <w:pPr>
        <w:rPr>
          <w:highlight w:val="darkGray"/>
        </w:rPr>
      </w:pPr>
      <w:r w:rsidRPr="001A45F4">
        <w:rPr>
          <w:highlight w:val="darkGray"/>
        </w:rPr>
        <w:t>Recommended Carbohydrate Grams</w:t>
      </w:r>
    </w:p>
    <w:p w14:paraId="1DCD046F" w14:textId="77777777" w:rsidR="002047A5" w:rsidRDefault="002047A5" w:rsidP="002047A5">
      <w:r>
        <w:t>High Days: FFM x 2-3 = ____________</w:t>
      </w:r>
    </w:p>
    <w:p w14:paraId="5D2FCFA5" w14:textId="77777777" w:rsidR="002047A5" w:rsidRDefault="002047A5" w:rsidP="002047A5">
      <w:r>
        <w:t>Medium days: FFM x 1 – 1.5 = __________</w:t>
      </w:r>
    </w:p>
    <w:p w14:paraId="0E3DC50F" w14:textId="77777777" w:rsidR="002047A5" w:rsidRDefault="002047A5" w:rsidP="002047A5">
      <w:r>
        <w:t>Low Days: FFM x .5-1 = _____________</w:t>
      </w:r>
      <w:r>
        <w:tab/>
      </w:r>
    </w:p>
    <w:p w14:paraId="72BD9B4D" w14:textId="77777777" w:rsidR="002047A5" w:rsidRDefault="002047A5" w:rsidP="002047A5">
      <w:r w:rsidRPr="001A45F4">
        <w:rPr>
          <w:highlight w:val="darkGray"/>
        </w:rPr>
        <w:t>Recommended Fat Grams: FFM x .35= __________</w:t>
      </w:r>
    </w:p>
    <w:p w14:paraId="6EFBC46B" w14:textId="77777777" w:rsidR="002047A5" w:rsidRDefault="002047A5" w:rsidP="002047A5">
      <w:r>
        <w:t>High Days: FFM x .25 = __________</w:t>
      </w:r>
    </w:p>
    <w:p w14:paraId="4BAB28FE" w14:textId="77777777" w:rsidR="002047A5" w:rsidRDefault="002047A5" w:rsidP="002047A5">
      <w:r>
        <w:t>Medium Days: FFM x .35 = _________</w:t>
      </w:r>
    </w:p>
    <w:p w14:paraId="00507650" w14:textId="77777777" w:rsidR="002047A5" w:rsidRPr="0056424E" w:rsidRDefault="002047A5" w:rsidP="002047A5">
      <w:r>
        <w:t>Low Days: FFM x .5 = ____________</w:t>
      </w:r>
    </w:p>
    <w:p w14:paraId="29D78CF7" w14:textId="77777777" w:rsidR="002047A5" w:rsidRPr="001A45F4" w:rsidRDefault="002047A5" w:rsidP="002047A5">
      <w:pPr>
        <w:jc w:val="center"/>
        <w:rPr>
          <w:b/>
          <w:bCs/>
          <w:sz w:val="32"/>
          <w:szCs w:val="32"/>
        </w:rPr>
      </w:pPr>
      <w:r w:rsidRPr="001A45F4">
        <w:rPr>
          <w:b/>
          <w:bCs/>
          <w:sz w:val="32"/>
          <w:szCs w:val="32"/>
        </w:rPr>
        <w:t>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7"/>
        <w:gridCol w:w="1797"/>
        <w:gridCol w:w="1798"/>
        <w:gridCol w:w="1800"/>
        <w:gridCol w:w="1798"/>
        <w:gridCol w:w="1800"/>
      </w:tblGrid>
      <w:tr w:rsidR="002047A5" w14:paraId="3386F39F" w14:textId="77777777" w:rsidTr="001209F4">
        <w:tc>
          <w:tcPr>
            <w:tcW w:w="1665" w:type="pct"/>
            <w:gridSpan w:val="2"/>
          </w:tcPr>
          <w:p w14:paraId="4D47B885" w14:textId="77777777" w:rsidR="002047A5" w:rsidRDefault="002047A5" w:rsidP="001209F4">
            <w:r>
              <w:t>High Days</w:t>
            </w:r>
          </w:p>
        </w:tc>
        <w:tc>
          <w:tcPr>
            <w:tcW w:w="1667" w:type="pct"/>
            <w:gridSpan w:val="2"/>
          </w:tcPr>
          <w:p w14:paraId="537EB7E8" w14:textId="77777777" w:rsidR="002047A5" w:rsidRDefault="002047A5" w:rsidP="001209F4">
            <w:r>
              <w:t>Medium Days</w:t>
            </w:r>
          </w:p>
        </w:tc>
        <w:tc>
          <w:tcPr>
            <w:tcW w:w="1667" w:type="pct"/>
            <w:gridSpan w:val="2"/>
          </w:tcPr>
          <w:p w14:paraId="3F622735" w14:textId="77777777" w:rsidR="002047A5" w:rsidRDefault="002047A5" w:rsidP="001209F4">
            <w:r>
              <w:t>Low Days</w:t>
            </w:r>
          </w:p>
        </w:tc>
      </w:tr>
      <w:tr w:rsidR="002047A5" w14:paraId="07EE2A45" w14:textId="77777777" w:rsidTr="001209F4">
        <w:tc>
          <w:tcPr>
            <w:tcW w:w="833" w:type="pct"/>
          </w:tcPr>
          <w:p w14:paraId="5B3CECA8" w14:textId="77777777" w:rsidR="002047A5" w:rsidRDefault="002047A5" w:rsidP="001209F4">
            <w:r>
              <w:t>Protein Grams</w:t>
            </w:r>
          </w:p>
        </w:tc>
        <w:tc>
          <w:tcPr>
            <w:tcW w:w="833" w:type="pct"/>
          </w:tcPr>
          <w:p w14:paraId="4B4FD753" w14:textId="77777777" w:rsidR="002047A5" w:rsidRDefault="002047A5" w:rsidP="001209F4"/>
          <w:p w14:paraId="51047360" w14:textId="77777777" w:rsidR="002047A5" w:rsidRDefault="002047A5" w:rsidP="001209F4"/>
        </w:tc>
        <w:tc>
          <w:tcPr>
            <w:tcW w:w="833" w:type="pct"/>
          </w:tcPr>
          <w:p w14:paraId="32CB1D1E" w14:textId="77777777" w:rsidR="002047A5" w:rsidRDefault="002047A5" w:rsidP="001209F4">
            <w:r>
              <w:t>Protein Grams</w:t>
            </w:r>
          </w:p>
        </w:tc>
        <w:tc>
          <w:tcPr>
            <w:tcW w:w="834" w:type="pct"/>
          </w:tcPr>
          <w:p w14:paraId="3528C950" w14:textId="77777777" w:rsidR="002047A5" w:rsidRDefault="002047A5" w:rsidP="001209F4"/>
        </w:tc>
        <w:tc>
          <w:tcPr>
            <w:tcW w:w="833" w:type="pct"/>
          </w:tcPr>
          <w:p w14:paraId="78BFCB7D" w14:textId="77777777" w:rsidR="002047A5" w:rsidRDefault="002047A5" w:rsidP="001209F4">
            <w:r>
              <w:t>Protein Grams</w:t>
            </w:r>
          </w:p>
        </w:tc>
        <w:tc>
          <w:tcPr>
            <w:tcW w:w="834" w:type="pct"/>
          </w:tcPr>
          <w:p w14:paraId="70EE7AE9" w14:textId="77777777" w:rsidR="002047A5" w:rsidRDefault="002047A5" w:rsidP="001209F4"/>
        </w:tc>
      </w:tr>
      <w:tr w:rsidR="002047A5" w14:paraId="7BFEA559" w14:textId="77777777" w:rsidTr="001209F4">
        <w:tc>
          <w:tcPr>
            <w:tcW w:w="833" w:type="pct"/>
          </w:tcPr>
          <w:p w14:paraId="56D842A7" w14:textId="77777777" w:rsidR="002047A5" w:rsidRDefault="002047A5" w:rsidP="001209F4">
            <w:r>
              <w:t>Fat grams</w:t>
            </w:r>
          </w:p>
        </w:tc>
        <w:tc>
          <w:tcPr>
            <w:tcW w:w="833" w:type="pct"/>
          </w:tcPr>
          <w:p w14:paraId="4181D33D" w14:textId="77777777" w:rsidR="002047A5" w:rsidRDefault="002047A5" w:rsidP="001209F4"/>
          <w:p w14:paraId="2C91AB72" w14:textId="77777777" w:rsidR="002047A5" w:rsidRDefault="002047A5" w:rsidP="001209F4"/>
        </w:tc>
        <w:tc>
          <w:tcPr>
            <w:tcW w:w="833" w:type="pct"/>
          </w:tcPr>
          <w:p w14:paraId="6B6AF78C" w14:textId="77777777" w:rsidR="002047A5" w:rsidRDefault="002047A5" w:rsidP="001209F4">
            <w:r>
              <w:t>Fat grams</w:t>
            </w:r>
          </w:p>
        </w:tc>
        <w:tc>
          <w:tcPr>
            <w:tcW w:w="834" w:type="pct"/>
          </w:tcPr>
          <w:p w14:paraId="01A7AC7A" w14:textId="77777777" w:rsidR="002047A5" w:rsidRDefault="002047A5" w:rsidP="001209F4"/>
        </w:tc>
        <w:tc>
          <w:tcPr>
            <w:tcW w:w="833" w:type="pct"/>
          </w:tcPr>
          <w:p w14:paraId="1890661E" w14:textId="77777777" w:rsidR="002047A5" w:rsidRDefault="002047A5" w:rsidP="001209F4">
            <w:r>
              <w:t>Fat grams</w:t>
            </w:r>
          </w:p>
        </w:tc>
        <w:tc>
          <w:tcPr>
            <w:tcW w:w="834" w:type="pct"/>
          </w:tcPr>
          <w:p w14:paraId="76AA3D4D" w14:textId="77777777" w:rsidR="002047A5" w:rsidRDefault="002047A5" w:rsidP="001209F4"/>
        </w:tc>
      </w:tr>
      <w:tr w:rsidR="002047A5" w14:paraId="197CBD2A" w14:textId="77777777" w:rsidTr="001209F4">
        <w:tc>
          <w:tcPr>
            <w:tcW w:w="833" w:type="pct"/>
          </w:tcPr>
          <w:p w14:paraId="731A3EFD" w14:textId="77777777" w:rsidR="002047A5" w:rsidRDefault="002047A5" w:rsidP="001209F4">
            <w:r>
              <w:t>Carbohydrate Grams</w:t>
            </w:r>
          </w:p>
        </w:tc>
        <w:tc>
          <w:tcPr>
            <w:tcW w:w="833" w:type="pct"/>
          </w:tcPr>
          <w:p w14:paraId="50EF7342" w14:textId="77777777" w:rsidR="002047A5" w:rsidRDefault="002047A5" w:rsidP="001209F4"/>
        </w:tc>
        <w:tc>
          <w:tcPr>
            <w:tcW w:w="833" w:type="pct"/>
          </w:tcPr>
          <w:p w14:paraId="0D2594DB" w14:textId="77777777" w:rsidR="002047A5" w:rsidRDefault="002047A5" w:rsidP="001209F4">
            <w:r>
              <w:t>Carbohydrate Grams</w:t>
            </w:r>
          </w:p>
        </w:tc>
        <w:tc>
          <w:tcPr>
            <w:tcW w:w="834" w:type="pct"/>
          </w:tcPr>
          <w:p w14:paraId="75CC3BEB" w14:textId="77777777" w:rsidR="002047A5" w:rsidRDefault="002047A5" w:rsidP="001209F4"/>
        </w:tc>
        <w:tc>
          <w:tcPr>
            <w:tcW w:w="833" w:type="pct"/>
          </w:tcPr>
          <w:p w14:paraId="3723A693" w14:textId="77777777" w:rsidR="002047A5" w:rsidRDefault="002047A5" w:rsidP="001209F4">
            <w:r>
              <w:t>Carbohydrate Grams</w:t>
            </w:r>
          </w:p>
        </w:tc>
        <w:tc>
          <w:tcPr>
            <w:tcW w:w="834" w:type="pct"/>
          </w:tcPr>
          <w:p w14:paraId="6DBA2726" w14:textId="77777777" w:rsidR="002047A5" w:rsidRDefault="002047A5" w:rsidP="001209F4"/>
        </w:tc>
      </w:tr>
    </w:tbl>
    <w:p w14:paraId="6171BE83" w14:textId="77777777" w:rsidR="002047A5" w:rsidRDefault="002047A5" w:rsidP="002047A5"/>
    <w:p w14:paraId="63A681A7" w14:textId="77777777" w:rsidR="002047A5" w:rsidRDefault="002047A5" w:rsidP="002047A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with 3 Low, 3 medium and 1 low day</w:t>
      </w:r>
    </w:p>
    <w:p w14:paraId="05C8CA40" w14:textId="77777777" w:rsidR="002047A5" w:rsidRDefault="002047A5" w:rsidP="002047A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with the higher end of the recommended grams</w:t>
      </w:r>
    </w:p>
    <w:p w14:paraId="03039FEB" w14:textId="77777777" w:rsidR="002047A5" w:rsidRDefault="002047A5" w:rsidP="002047A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you stop seeing results, lower 1 medium day to a low day.  Follow for two weeks.  If you still aren’t dropping, lower another medium day.  Continue until you are down to 6 low days and 1 high day. </w:t>
      </w:r>
    </w:p>
    <w:p w14:paraId="3DA89CE0" w14:textId="77777777" w:rsidR="00005257" w:rsidRDefault="00005257"/>
    <w:sectPr w:rsidR="00005257" w:rsidSect="00204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B6A"/>
    <w:multiLevelType w:val="hybridMultilevel"/>
    <w:tmpl w:val="4B125F50"/>
    <w:lvl w:ilvl="0" w:tplc="F3F80D5E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A5"/>
    <w:rsid w:val="00005257"/>
    <w:rsid w:val="002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FBC8"/>
  <w15:chartTrackingRefBased/>
  <w15:docId w15:val="{4209C60B-EEFF-4071-87D6-B88B4B38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Lawrence</dc:creator>
  <cp:keywords/>
  <dc:description/>
  <cp:lastModifiedBy>Bill Lawrence</cp:lastModifiedBy>
  <cp:revision>1</cp:revision>
  <dcterms:created xsi:type="dcterms:W3CDTF">2022-12-27T14:53:00Z</dcterms:created>
  <dcterms:modified xsi:type="dcterms:W3CDTF">2022-12-27T14:55:00Z</dcterms:modified>
</cp:coreProperties>
</file>