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027AD" w14:textId="3D68B7C8" w:rsidR="00005257" w:rsidRPr="00EB1D5F" w:rsidRDefault="00EB1D5F">
      <w:pPr>
        <w:rPr>
          <w:b/>
          <w:bCs/>
        </w:rPr>
      </w:pPr>
      <w:r w:rsidRPr="00EB1D5F">
        <w:rPr>
          <w:b/>
          <w:bCs/>
        </w:rPr>
        <w:t xml:space="preserve">Client Grocery List </w:t>
      </w:r>
    </w:p>
    <w:p w14:paraId="6414FF27" w14:textId="77777777" w:rsidR="00EB1D5F" w:rsidRPr="00C8585B" w:rsidRDefault="00EB1D5F" w:rsidP="00EB1D5F">
      <w:pPr>
        <w:jc w:val="center"/>
        <w:rPr>
          <w:b/>
          <w:bCs/>
          <w:sz w:val="28"/>
          <w:szCs w:val="28"/>
        </w:rPr>
      </w:pPr>
      <w:r w:rsidRPr="00C8585B">
        <w:rPr>
          <w:b/>
          <w:bCs/>
          <w:sz w:val="28"/>
          <w:szCs w:val="28"/>
        </w:rPr>
        <w:t xml:space="preserve">FEONS CHECKLIST (AKA the basis of your grocery list) </w:t>
      </w:r>
    </w:p>
    <w:p w14:paraId="148D66D8" w14:textId="77777777" w:rsidR="00EB1D5F" w:rsidRPr="00C8585B" w:rsidRDefault="00EB1D5F" w:rsidP="00EB1D5F">
      <w:pPr>
        <w:rPr>
          <w:sz w:val="28"/>
          <w:szCs w:val="28"/>
          <w:u w:val="single"/>
        </w:rPr>
      </w:pPr>
      <w:r w:rsidRPr="00C8585B">
        <w:rPr>
          <w:sz w:val="28"/>
          <w:szCs w:val="28"/>
          <w:u w:val="single"/>
        </w:rPr>
        <w:t>Proteins</w:t>
      </w:r>
    </w:p>
    <w:p w14:paraId="0FAF209F" w14:textId="77777777" w:rsidR="00EB1D5F" w:rsidRPr="00C8585B" w:rsidRDefault="00EB1D5F" w:rsidP="00EB1D5F">
      <w:pPr>
        <w:rPr>
          <w:sz w:val="28"/>
          <w:szCs w:val="28"/>
        </w:rPr>
      </w:pPr>
      <w:r w:rsidRPr="00C8585B">
        <w:rPr>
          <w:sz w:val="28"/>
          <w:szCs w:val="28"/>
        </w:rPr>
        <w:t xml:space="preserve">Cold water fish – Tuna, Salmon, Mackerel </w:t>
      </w:r>
    </w:p>
    <w:p w14:paraId="4C83376C" w14:textId="77777777" w:rsidR="00EB1D5F" w:rsidRPr="00C8585B" w:rsidRDefault="00EB1D5F" w:rsidP="00EB1D5F">
      <w:pPr>
        <w:rPr>
          <w:sz w:val="28"/>
          <w:szCs w:val="28"/>
        </w:rPr>
      </w:pPr>
      <w:r w:rsidRPr="00C8585B">
        <w:rPr>
          <w:sz w:val="28"/>
          <w:szCs w:val="28"/>
        </w:rPr>
        <w:t>Lean Red Meat – Doesn’t have to be expensive cuts to be good for you</w:t>
      </w:r>
    </w:p>
    <w:p w14:paraId="60F204E5" w14:textId="77777777" w:rsidR="00EB1D5F" w:rsidRPr="00C8585B" w:rsidRDefault="00EB1D5F" w:rsidP="00EB1D5F">
      <w:pPr>
        <w:rPr>
          <w:sz w:val="28"/>
          <w:szCs w:val="28"/>
        </w:rPr>
      </w:pPr>
      <w:r w:rsidRPr="00C8585B">
        <w:rPr>
          <w:sz w:val="28"/>
          <w:szCs w:val="28"/>
        </w:rPr>
        <w:t>Dairy (low fat and sugar, protein rich) – Skim milk, cottage cheese, yogurt</w:t>
      </w:r>
    </w:p>
    <w:p w14:paraId="3FB2BD27" w14:textId="77777777" w:rsidR="00EB1D5F" w:rsidRPr="00C8585B" w:rsidRDefault="00EB1D5F" w:rsidP="00EB1D5F">
      <w:pPr>
        <w:rPr>
          <w:sz w:val="28"/>
          <w:szCs w:val="28"/>
        </w:rPr>
      </w:pPr>
      <w:r w:rsidRPr="00C8585B">
        <w:rPr>
          <w:sz w:val="28"/>
          <w:szCs w:val="28"/>
        </w:rPr>
        <w:t>Eggs</w:t>
      </w:r>
    </w:p>
    <w:p w14:paraId="470F5397" w14:textId="77777777" w:rsidR="00EB1D5F" w:rsidRPr="00C8585B" w:rsidRDefault="00EB1D5F" w:rsidP="00EB1D5F">
      <w:pPr>
        <w:rPr>
          <w:sz w:val="28"/>
          <w:szCs w:val="28"/>
          <w:u w:val="single"/>
        </w:rPr>
      </w:pPr>
      <w:r w:rsidRPr="00C8585B">
        <w:rPr>
          <w:sz w:val="28"/>
          <w:szCs w:val="28"/>
          <w:u w:val="single"/>
        </w:rPr>
        <w:t>Plant Foods</w:t>
      </w:r>
    </w:p>
    <w:p w14:paraId="32069A34" w14:textId="77777777" w:rsidR="00EB1D5F" w:rsidRPr="00C8585B" w:rsidRDefault="00EB1D5F" w:rsidP="00EB1D5F">
      <w:pPr>
        <w:rPr>
          <w:sz w:val="28"/>
          <w:szCs w:val="28"/>
        </w:rPr>
      </w:pPr>
      <w:r w:rsidRPr="00C8585B">
        <w:rPr>
          <w:sz w:val="28"/>
          <w:szCs w:val="28"/>
        </w:rPr>
        <w:t xml:space="preserve">Cruciferous – broccoli, cabbage, Brussel sprouts, cauliflower </w:t>
      </w:r>
    </w:p>
    <w:p w14:paraId="42568845" w14:textId="77777777" w:rsidR="00EB1D5F" w:rsidRPr="00C8585B" w:rsidRDefault="00EB1D5F" w:rsidP="00EB1D5F">
      <w:pPr>
        <w:rPr>
          <w:sz w:val="28"/>
          <w:szCs w:val="28"/>
        </w:rPr>
      </w:pPr>
      <w:r w:rsidRPr="00C8585B">
        <w:rPr>
          <w:sz w:val="28"/>
          <w:szCs w:val="28"/>
        </w:rPr>
        <w:t>Green – Every time you visit the produce section, pick at least 2</w:t>
      </w:r>
    </w:p>
    <w:p w14:paraId="0CB68E92" w14:textId="77777777" w:rsidR="00EB1D5F" w:rsidRPr="00C8585B" w:rsidRDefault="00EB1D5F" w:rsidP="00EB1D5F">
      <w:pPr>
        <w:rPr>
          <w:sz w:val="28"/>
          <w:szCs w:val="28"/>
        </w:rPr>
      </w:pPr>
      <w:r w:rsidRPr="00C8585B">
        <w:rPr>
          <w:sz w:val="28"/>
          <w:szCs w:val="28"/>
        </w:rPr>
        <w:t>Red – tomatoes and chilies are high in lycopene.  And don’t forget about your apples and grapefruit</w:t>
      </w:r>
    </w:p>
    <w:p w14:paraId="52881FCD" w14:textId="77777777" w:rsidR="00EB1D5F" w:rsidRPr="00C8585B" w:rsidRDefault="00EB1D5F" w:rsidP="00EB1D5F">
      <w:pPr>
        <w:rPr>
          <w:sz w:val="28"/>
          <w:szCs w:val="28"/>
        </w:rPr>
      </w:pPr>
      <w:r w:rsidRPr="00C8585B">
        <w:rPr>
          <w:sz w:val="28"/>
          <w:szCs w:val="28"/>
        </w:rPr>
        <w:t>Orange/yellow – Pick what’s in season</w:t>
      </w:r>
    </w:p>
    <w:p w14:paraId="4B38CE1E" w14:textId="77777777" w:rsidR="00EB1D5F" w:rsidRPr="00C8585B" w:rsidRDefault="00EB1D5F" w:rsidP="00EB1D5F">
      <w:pPr>
        <w:rPr>
          <w:sz w:val="28"/>
          <w:szCs w:val="28"/>
        </w:rPr>
      </w:pPr>
      <w:r w:rsidRPr="00C8585B">
        <w:rPr>
          <w:sz w:val="28"/>
          <w:szCs w:val="28"/>
        </w:rPr>
        <w:t xml:space="preserve">Berries – Frozen are just as nutritious as fresh </w:t>
      </w:r>
    </w:p>
    <w:p w14:paraId="5D483C26" w14:textId="77777777" w:rsidR="00EB1D5F" w:rsidRPr="00C8585B" w:rsidRDefault="00EB1D5F" w:rsidP="00EB1D5F">
      <w:pPr>
        <w:rPr>
          <w:sz w:val="28"/>
          <w:szCs w:val="28"/>
        </w:rPr>
      </w:pPr>
      <w:r w:rsidRPr="00C8585B">
        <w:rPr>
          <w:sz w:val="28"/>
          <w:szCs w:val="28"/>
        </w:rPr>
        <w:t xml:space="preserve">Legumes – Chickpeas and beans.  Chili anyone? </w:t>
      </w:r>
    </w:p>
    <w:p w14:paraId="3738632F" w14:textId="77777777" w:rsidR="00EB1D5F" w:rsidRPr="00C8585B" w:rsidRDefault="00EB1D5F" w:rsidP="00EB1D5F">
      <w:pPr>
        <w:rPr>
          <w:sz w:val="28"/>
          <w:szCs w:val="28"/>
        </w:rPr>
      </w:pPr>
      <w:r w:rsidRPr="00C8585B">
        <w:rPr>
          <w:sz w:val="28"/>
          <w:szCs w:val="28"/>
        </w:rPr>
        <w:t>Premium grains – rye, barley, spelt and quinoa in your window</w:t>
      </w:r>
    </w:p>
    <w:p w14:paraId="0941D2B3" w14:textId="77777777" w:rsidR="00EB1D5F" w:rsidRPr="00C8585B" w:rsidRDefault="00EB1D5F" w:rsidP="00EB1D5F">
      <w:pPr>
        <w:rPr>
          <w:sz w:val="28"/>
          <w:szCs w:val="28"/>
          <w:u w:val="single"/>
        </w:rPr>
      </w:pPr>
      <w:r w:rsidRPr="00C8585B">
        <w:rPr>
          <w:sz w:val="28"/>
          <w:szCs w:val="28"/>
          <w:u w:val="single"/>
        </w:rPr>
        <w:t>Oils</w:t>
      </w:r>
    </w:p>
    <w:p w14:paraId="3D3CE196" w14:textId="77777777" w:rsidR="00EB1D5F" w:rsidRPr="00C8585B" w:rsidRDefault="00EB1D5F" w:rsidP="00EB1D5F">
      <w:pPr>
        <w:rPr>
          <w:sz w:val="28"/>
          <w:szCs w:val="28"/>
        </w:rPr>
      </w:pPr>
      <w:r w:rsidRPr="00C8585B">
        <w:rPr>
          <w:sz w:val="28"/>
          <w:szCs w:val="28"/>
        </w:rPr>
        <w:t xml:space="preserve">Flaxseeds and oil – </w:t>
      </w:r>
      <w:proofErr w:type="gramStart"/>
      <w:r w:rsidRPr="00C8585B">
        <w:rPr>
          <w:sz w:val="28"/>
          <w:szCs w:val="28"/>
        </w:rPr>
        <w:t>helps</w:t>
      </w:r>
      <w:proofErr w:type="gramEnd"/>
      <w:r w:rsidRPr="00C8585B">
        <w:rPr>
          <w:sz w:val="28"/>
          <w:szCs w:val="28"/>
        </w:rPr>
        <w:t xml:space="preserve"> create an essential fat profile high in omega 3</w:t>
      </w:r>
    </w:p>
    <w:p w14:paraId="63A7190C" w14:textId="77777777" w:rsidR="00EB1D5F" w:rsidRPr="00C8585B" w:rsidRDefault="00EB1D5F" w:rsidP="00EB1D5F">
      <w:pPr>
        <w:rPr>
          <w:sz w:val="28"/>
          <w:szCs w:val="28"/>
        </w:rPr>
      </w:pPr>
      <w:r w:rsidRPr="00C8585B">
        <w:rPr>
          <w:sz w:val="28"/>
          <w:szCs w:val="28"/>
        </w:rPr>
        <w:t>Extra Virgin Olive Oil – Cold pressed, good as a salad dressing</w:t>
      </w:r>
    </w:p>
    <w:p w14:paraId="1C78CE3C" w14:textId="77777777" w:rsidR="00EB1D5F" w:rsidRPr="00C8585B" w:rsidRDefault="00EB1D5F" w:rsidP="00EB1D5F">
      <w:pPr>
        <w:rPr>
          <w:sz w:val="28"/>
          <w:szCs w:val="28"/>
          <w:u w:val="single"/>
        </w:rPr>
      </w:pPr>
      <w:r w:rsidRPr="00C8585B">
        <w:rPr>
          <w:sz w:val="28"/>
          <w:szCs w:val="28"/>
          <w:u w:val="single"/>
        </w:rPr>
        <w:t>Supplements</w:t>
      </w:r>
    </w:p>
    <w:p w14:paraId="618C8459" w14:textId="77777777" w:rsidR="00EB1D5F" w:rsidRPr="00C8585B" w:rsidRDefault="00EB1D5F" w:rsidP="00EB1D5F">
      <w:pPr>
        <w:rPr>
          <w:sz w:val="28"/>
          <w:szCs w:val="28"/>
        </w:rPr>
      </w:pPr>
      <w:r w:rsidRPr="00C8585B">
        <w:rPr>
          <w:sz w:val="28"/>
          <w:szCs w:val="28"/>
        </w:rPr>
        <w:t>Protein Powder – I like a blend of whey and Casein</w:t>
      </w:r>
    </w:p>
    <w:p w14:paraId="66BE3F25" w14:textId="77777777" w:rsidR="00EB1D5F" w:rsidRPr="00C8585B" w:rsidRDefault="00EB1D5F" w:rsidP="00EB1D5F">
      <w:pPr>
        <w:rPr>
          <w:sz w:val="28"/>
          <w:szCs w:val="28"/>
        </w:rPr>
      </w:pPr>
      <w:r w:rsidRPr="00C8585B">
        <w:rPr>
          <w:sz w:val="28"/>
          <w:szCs w:val="28"/>
        </w:rPr>
        <w:t xml:space="preserve">Omega 3 supplement – Get the highest amount of EPA you can </w:t>
      </w:r>
    </w:p>
    <w:p w14:paraId="2B894F1A" w14:textId="77777777" w:rsidR="00EB1D5F" w:rsidRPr="00C8585B" w:rsidRDefault="00EB1D5F" w:rsidP="00EB1D5F">
      <w:pPr>
        <w:rPr>
          <w:sz w:val="28"/>
          <w:szCs w:val="28"/>
        </w:rPr>
      </w:pPr>
      <w:r w:rsidRPr="00C8585B">
        <w:rPr>
          <w:sz w:val="28"/>
          <w:szCs w:val="28"/>
        </w:rPr>
        <w:t xml:space="preserve">Creatine Monohydrate – Safe and effective way to improve strength </w:t>
      </w:r>
    </w:p>
    <w:p w14:paraId="4DAC580F" w14:textId="77777777" w:rsidR="00EB1D5F" w:rsidRPr="00C8585B" w:rsidRDefault="00EB1D5F" w:rsidP="00EB1D5F">
      <w:pPr>
        <w:rPr>
          <w:sz w:val="28"/>
          <w:szCs w:val="28"/>
          <w:u w:val="single"/>
        </w:rPr>
      </w:pPr>
      <w:r w:rsidRPr="00C8585B">
        <w:rPr>
          <w:sz w:val="28"/>
          <w:szCs w:val="28"/>
          <w:u w:val="single"/>
        </w:rPr>
        <w:t>And in moderation…</w:t>
      </w:r>
    </w:p>
    <w:p w14:paraId="67BB1974" w14:textId="77777777" w:rsidR="00EB1D5F" w:rsidRDefault="00EB1D5F" w:rsidP="00EB1D5F">
      <w:pPr>
        <w:rPr>
          <w:sz w:val="28"/>
          <w:szCs w:val="28"/>
        </w:rPr>
      </w:pPr>
      <w:r w:rsidRPr="00C8585B">
        <w:rPr>
          <w:sz w:val="28"/>
          <w:szCs w:val="28"/>
        </w:rPr>
        <w:t xml:space="preserve">The RDC’s (Red wine, Dark Chocolate and Coffee) </w:t>
      </w:r>
    </w:p>
    <w:p w14:paraId="755F44A7" w14:textId="77777777" w:rsidR="00EB1D5F" w:rsidRDefault="00EB1D5F"/>
    <w:sectPr w:rsidR="00EB1D5F" w:rsidSect="00EB1D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5F"/>
    <w:rsid w:val="00005257"/>
    <w:rsid w:val="00EB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054BD"/>
  <w15:chartTrackingRefBased/>
  <w15:docId w15:val="{4EFD9C5F-0D2F-43DB-AA37-CF906FEC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Lawrence</dc:creator>
  <cp:keywords/>
  <dc:description/>
  <cp:lastModifiedBy>Bill Lawrence</cp:lastModifiedBy>
  <cp:revision>1</cp:revision>
  <dcterms:created xsi:type="dcterms:W3CDTF">2022-12-27T14:58:00Z</dcterms:created>
  <dcterms:modified xsi:type="dcterms:W3CDTF">2022-12-27T14:59:00Z</dcterms:modified>
</cp:coreProperties>
</file>