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B873" w14:textId="77777777" w:rsidR="00FF249F" w:rsidRPr="00FF249F" w:rsidRDefault="00FF249F" w:rsidP="00FF249F">
      <w:pPr>
        <w:jc w:val="center"/>
        <w:rPr>
          <w:b/>
          <w:bCs/>
          <w:sz w:val="36"/>
          <w:szCs w:val="36"/>
        </w:rPr>
      </w:pPr>
      <w:r w:rsidRPr="00FF249F">
        <w:rPr>
          <w:b/>
          <w:bCs/>
          <w:sz w:val="36"/>
          <w:szCs w:val="36"/>
        </w:rPr>
        <w:t>Client Food Chart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2694"/>
        <w:gridCol w:w="2695"/>
        <w:gridCol w:w="2695"/>
        <w:gridCol w:w="2695"/>
      </w:tblGrid>
      <w:tr w:rsidR="00FF249F" w14:paraId="130020C5" w14:textId="77777777" w:rsidTr="001209F4">
        <w:tc>
          <w:tcPr>
            <w:tcW w:w="1250" w:type="pct"/>
          </w:tcPr>
          <w:p w14:paraId="431AFAA7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Class Proteins</w:t>
            </w:r>
          </w:p>
        </w:tc>
        <w:tc>
          <w:tcPr>
            <w:tcW w:w="1250" w:type="pct"/>
          </w:tcPr>
          <w:p w14:paraId="7D0EC190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 Energy Carbs</w:t>
            </w:r>
          </w:p>
        </w:tc>
        <w:tc>
          <w:tcPr>
            <w:tcW w:w="1250" w:type="pct"/>
          </w:tcPr>
          <w:p w14:paraId="3A24BCE8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Energy Carbs</w:t>
            </w:r>
          </w:p>
        </w:tc>
        <w:tc>
          <w:tcPr>
            <w:tcW w:w="1250" w:type="pct"/>
          </w:tcPr>
          <w:p w14:paraId="2E6FD30B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 in Omega 3 fats</w:t>
            </w:r>
          </w:p>
        </w:tc>
      </w:tr>
      <w:tr w:rsidR="00FF249F" w14:paraId="020DDB07" w14:textId="77777777" w:rsidTr="001209F4">
        <w:tc>
          <w:tcPr>
            <w:tcW w:w="1250" w:type="pct"/>
          </w:tcPr>
          <w:p w14:paraId="6730C1B6" w14:textId="1E2CDF55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Meals</w:t>
            </w:r>
          </w:p>
        </w:tc>
        <w:tc>
          <w:tcPr>
            <w:tcW w:w="1250" w:type="pct"/>
          </w:tcPr>
          <w:p w14:paraId="54845708" w14:textId="70823E19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Meals</w:t>
            </w:r>
          </w:p>
        </w:tc>
        <w:tc>
          <w:tcPr>
            <w:tcW w:w="1250" w:type="pct"/>
          </w:tcPr>
          <w:p w14:paraId="740BA7AB" w14:textId="61762B93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Only in training window</w:t>
            </w:r>
          </w:p>
        </w:tc>
        <w:tc>
          <w:tcPr>
            <w:tcW w:w="1250" w:type="pct"/>
          </w:tcPr>
          <w:p w14:paraId="7E2C3C2F" w14:textId="712813A3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Meals</w:t>
            </w:r>
          </w:p>
        </w:tc>
      </w:tr>
      <w:tr w:rsidR="00FF249F" w:rsidRPr="00E07001" w14:paraId="4D426F17" w14:textId="77777777" w:rsidTr="001209F4">
        <w:tc>
          <w:tcPr>
            <w:tcW w:w="1250" w:type="pct"/>
          </w:tcPr>
          <w:p w14:paraId="06F5DBE5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Protein Powders</w:t>
            </w:r>
          </w:p>
          <w:p w14:paraId="210187C1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Seafood</w:t>
            </w:r>
          </w:p>
          <w:p w14:paraId="52C1CD5B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Eggs and Egg Whites</w:t>
            </w:r>
          </w:p>
          <w:p w14:paraId="6FEFF884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</w:t>
            </w:r>
          </w:p>
          <w:p w14:paraId="641DE5B3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Turkey</w:t>
            </w:r>
          </w:p>
          <w:p w14:paraId="6A01E6B5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Duck</w:t>
            </w:r>
          </w:p>
          <w:p w14:paraId="65FC900F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Non-Flavored yogurts</w:t>
            </w:r>
          </w:p>
          <w:p w14:paraId="252F7547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Cottage Cheese</w:t>
            </w:r>
          </w:p>
          <w:p w14:paraId="28B2F8DD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Beef</w:t>
            </w:r>
          </w:p>
          <w:p w14:paraId="7502087B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Game Meats </w:t>
            </w:r>
          </w:p>
        </w:tc>
        <w:tc>
          <w:tcPr>
            <w:tcW w:w="1250" w:type="pct"/>
          </w:tcPr>
          <w:p w14:paraId="6A0C3A7C" w14:textId="77777777" w:rsidR="00FF249F" w:rsidRPr="00E07001" w:rsidRDefault="00FF249F" w:rsidP="001209F4">
            <w:pPr>
              <w:rPr>
                <w:sz w:val="24"/>
                <w:szCs w:val="24"/>
                <w:u w:val="single"/>
              </w:rPr>
            </w:pPr>
            <w:r w:rsidRPr="00E07001">
              <w:rPr>
                <w:sz w:val="24"/>
                <w:szCs w:val="24"/>
                <w:u w:val="single"/>
              </w:rPr>
              <w:t>Fruits</w:t>
            </w:r>
          </w:p>
          <w:p w14:paraId="722CA526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</w:t>
            </w:r>
          </w:p>
          <w:p w14:paraId="35C8978B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Kiwi</w:t>
            </w:r>
          </w:p>
          <w:p w14:paraId="6B6A8955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Berries</w:t>
            </w:r>
          </w:p>
          <w:p w14:paraId="712379E9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Citrus Fruits</w:t>
            </w:r>
          </w:p>
          <w:p w14:paraId="7908DF8B" w14:textId="77777777" w:rsidR="00FF249F" w:rsidRPr="00E07001" w:rsidRDefault="00FF249F" w:rsidP="001209F4">
            <w:pPr>
              <w:rPr>
                <w:sz w:val="24"/>
                <w:szCs w:val="24"/>
                <w:u w:val="single"/>
              </w:rPr>
            </w:pPr>
            <w:r w:rsidRPr="00E07001">
              <w:rPr>
                <w:sz w:val="24"/>
                <w:szCs w:val="24"/>
                <w:u w:val="single"/>
              </w:rPr>
              <w:t>Vegetables</w:t>
            </w:r>
          </w:p>
          <w:p w14:paraId="6474DA18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Kale</w:t>
            </w:r>
          </w:p>
          <w:p w14:paraId="71DFBBA2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Spinach </w:t>
            </w:r>
          </w:p>
          <w:p w14:paraId="2F2E2BCA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Beets</w:t>
            </w:r>
          </w:p>
          <w:p w14:paraId="1952BAA1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Broccoli</w:t>
            </w:r>
          </w:p>
          <w:p w14:paraId="15CE6897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Cauliflower</w:t>
            </w:r>
          </w:p>
          <w:p w14:paraId="2A8F21E1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Cabbage</w:t>
            </w:r>
          </w:p>
          <w:p w14:paraId="501370FB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Brussel Sprouts</w:t>
            </w:r>
          </w:p>
          <w:p w14:paraId="14E22886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Pumpkin</w:t>
            </w:r>
          </w:p>
          <w:p w14:paraId="43396044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Squash </w:t>
            </w:r>
          </w:p>
          <w:p w14:paraId="0B2EE467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Carrots</w:t>
            </w:r>
          </w:p>
          <w:p w14:paraId="20FCF2C6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Egg Plant</w:t>
            </w:r>
          </w:p>
          <w:p w14:paraId="22FA67FA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Asparagus </w:t>
            </w:r>
          </w:p>
          <w:p w14:paraId="7B73B7AF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Artichokes </w:t>
            </w:r>
          </w:p>
          <w:p w14:paraId="215ABAEC" w14:textId="77777777" w:rsidR="00FF249F" w:rsidRPr="00E07001" w:rsidRDefault="00FF249F" w:rsidP="001209F4">
            <w:pPr>
              <w:rPr>
                <w:sz w:val="24"/>
                <w:szCs w:val="24"/>
                <w:u w:val="single"/>
              </w:rPr>
            </w:pPr>
            <w:r w:rsidRPr="00E07001">
              <w:rPr>
                <w:sz w:val="24"/>
                <w:szCs w:val="24"/>
                <w:u w:val="single"/>
              </w:rPr>
              <w:t>Legumes</w:t>
            </w:r>
          </w:p>
          <w:p w14:paraId="30C1BD70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Beans</w:t>
            </w:r>
          </w:p>
          <w:p w14:paraId="138D3307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Kidney Beans</w:t>
            </w:r>
          </w:p>
          <w:p w14:paraId="2AEB5602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Pinto Beans</w:t>
            </w:r>
          </w:p>
          <w:p w14:paraId="214F42A0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Beans, Chickpeas</w:t>
            </w:r>
          </w:p>
        </w:tc>
        <w:tc>
          <w:tcPr>
            <w:tcW w:w="1250" w:type="pct"/>
          </w:tcPr>
          <w:p w14:paraId="78BBBAEE" w14:textId="77777777" w:rsidR="00FF249F" w:rsidRPr="00E07001" w:rsidRDefault="00FF249F" w:rsidP="001209F4">
            <w:pPr>
              <w:rPr>
                <w:sz w:val="24"/>
                <w:szCs w:val="24"/>
                <w:u w:val="single"/>
              </w:rPr>
            </w:pPr>
            <w:r w:rsidRPr="00E07001">
              <w:rPr>
                <w:sz w:val="24"/>
                <w:szCs w:val="24"/>
                <w:u w:val="single"/>
              </w:rPr>
              <w:t>Grains</w:t>
            </w:r>
          </w:p>
          <w:p w14:paraId="54FF2F40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Breads</w:t>
            </w:r>
          </w:p>
          <w:p w14:paraId="5CC48E94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Pastas</w:t>
            </w:r>
          </w:p>
          <w:p w14:paraId="7B9EA5EB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</w:t>
            </w:r>
          </w:p>
          <w:p w14:paraId="105026A1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Wheat</w:t>
            </w:r>
          </w:p>
          <w:p w14:paraId="6DE6A482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Oats </w:t>
            </w:r>
          </w:p>
          <w:p w14:paraId="44420E01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Rye</w:t>
            </w:r>
          </w:p>
          <w:p w14:paraId="35202317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Barley </w:t>
            </w:r>
          </w:p>
          <w:p w14:paraId="2CEF0452" w14:textId="77777777" w:rsidR="00FF249F" w:rsidRDefault="00FF249F" w:rsidP="001209F4">
            <w:pPr>
              <w:rPr>
                <w:sz w:val="24"/>
                <w:szCs w:val="24"/>
                <w:u w:val="single"/>
              </w:rPr>
            </w:pPr>
            <w:r w:rsidRPr="00E07001">
              <w:rPr>
                <w:sz w:val="24"/>
                <w:szCs w:val="24"/>
                <w:u w:val="single"/>
              </w:rPr>
              <w:t>Fruits and Vegetables</w:t>
            </w:r>
          </w:p>
          <w:p w14:paraId="688584E5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Potatoes</w:t>
            </w:r>
          </w:p>
          <w:p w14:paraId="65482D7D" w14:textId="77777777" w:rsidR="00FF249F" w:rsidRPr="00E07001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Bananas </w:t>
            </w:r>
          </w:p>
        </w:tc>
        <w:tc>
          <w:tcPr>
            <w:tcW w:w="1250" w:type="pct"/>
          </w:tcPr>
          <w:p w14:paraId="1D060E9F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Fish </w:t>
            </w:r>
          </w:p>
          <w:p w14:paraId="0C6BA70E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Walnuts </w:t>
            </w:r>
          </w:p>
          <w:p w14:paraId="18F48DE5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Flaxseeds</w:t>
            </w:r>
          </w:p>
          <w:p w14:paraId="78F43A71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Flaxseed oil</w:t>
            </w:r>
          </w:p>
          <w:p w14:paraId="4C73005B" w14:textId="77777777" w:rsidR="00FF249F" w:rsidRDefault="00FF249F" w:rsidP="00120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Fish Oil Supplements </w:t>
            </w:r>
          </w:p>
          <w:p w14:paraId="72E16DE9" w14:textId="77777777" w:rsidR="00FF249F" w:rsidRPr="00E07001" w:rsidRDefault="00FF249F" w:rsidP="001209F4">
            <w:pPr>
              <w:rPr>
                <w:sz w:val="24"/>
                <w:szCs w:val="24"/>
              </w:rPr>
            </w:pPr>
          </w:p>
        </w:tc>
      </w:tr>
    </w:tbl>
    <w:p w14:paraId="297A4173" w14:textId="55240F7B" w:rsidR="00005257" w:rsidRDefault="00005257"/>
    <w:p w14:paraId="1DBDD12E" w14:textId="77777777" w:rsidR="00FF249F" w:rsidRDefault="00FF249F"/>
    <w:sectPr w:rsidR="00FF249F" w:rsidSect="00FF24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9F"/>
    <w:rsid w:val="00005257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C059"/>
  <w15:chartTrackingRefBased/>
  <w15:docId w15:val="{9BB1D297-C924-4626-9266-2A07A88B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Lawrence</dc:creator>
  <cp:keywords/>
  <dc:description/>
  <cp:lastModifiedBy>Bill Lawrence</cp:lastModifiedBy>
  <cp:revision>1</cp:revision>
  <dcterms:created xsi:type="dcterms:W3CDTF">2022-12-27T14:35:00Z</dcterms:created>
  <dcterms:modified xsi:type="dcterms:W3CDTF">2022-12-27T14:38:00Z</dcterms:modified>
</cp:coreProperties>
</file>