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F001" w14:textId="4D8B7BE5" w:rsidR="00005257" w:rsidRPr="00CE7ABA" w:rsidRDefault="00CE7ABA">
      <w:pPr>
        <w:rPr>
          <w:b/>
          <w:bCs/>
          <w:sz w:val="28"/>
          <w:szCs w:val="28"/>
        </w:rPr>
      </w:pPr>
      <w:r w:rsidRPr="00CE7ABA">
        <w:rPr>
          <w:b/>
          <w:bCs/>
          <w:sz w:val="28"/>
          <w:szCs w:val="28"/>
        </w:rPr>
        <w:t>BLPF Basic Rules of Nutrition</w:t>
      </w:r>
    </w:p>
    <w:p w14:paraId="7B1CE9D6" w14:textId="145C42F5" w:rsidR="00CE7ABA" w:rsidRPr="00CE7ABA" w:rsidRDefault="00CE7ABA" w:rsidP="00CE7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7ABA">
        <w:rPr>
          <w:sz w:val="28"/>
          <w:szCs w:val="28"/>
        </w:rPr>
        <w:t>Eat often.  Every 2-3 hours making 6 or more meals per day</w:t>
      </w:r>
    </w:p>
    <w:p w14:paraId="32816754" w14:textId="37FE6D43" w:rsidR="00CE7ABA" w:rsidRPr="00CE7ABA" w:rsidRDefault="00CE7ABA" w:rsidP="00CE7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7ABA">
        <w:rPr>
          <w:sz w:val="28"/>
          <w:szCs w:val="28"/>
        </w:rPr>
        <w:t>Eat a quality Protein source with each meal</w:t>
      </w:r>
    </w:p>
    <w:p w14:paraId="36B27ED4" w14:textId="26F333E5" w:rsidR="00CE7ABA" w:rsidRPr="00CE7ABA" w:rsidRDefault="00CE7ABA" w:rsidP="00CE7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7ABA">
        <w:rPr>
          <w:sz w:val="28"/>
          <w:szCs w:val="28"/>
        </w:rPr>
        <w:t>Eat the right type of carbohydrate each meal (follow the metabolic window)</w:t>
      </w:r>
    </w:p>
    <w:p w14:paraId="5B1AB10E" w14:textId="06512629" w:rsidR="00CE7ABA" w:rsidRPr="00CE7ABA" w:rsidRDefault="00CE7ABA" w:rsidP="00CE7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7ABA">
        <w:rPr>
          <w:sz w:val="28"/>
          <w:szCs w:val="28"/>
        </w:rPr>
        <w:t>Eat healthy fats each meal with a concentration on omega 3</w:t>
      </w:r>
    </w:p>
    <w:p w14:paraId="7231B1E8" w14:textId="3869DBC6" w:rsidR="00CE7ABA" w:rsidRPr="00CE7ABA" w:rsidRDefault="00CE7ABA" w:rsidP="00CE7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7ABA">
        <w:rPr>
          <w:sz w:val="28"/>
          <w:szCs w:val="28"/>
        </w:rPr>
        <w:t>Rotate between “Real food” meals and protein shakes</w:t>
      </w:r>
    </w:p>
    <w:p w14:paraId="52DCC32A" w14:textId="77777777" w:rsidR="00CE7ABA" w:rsidRPr="00CE7ABA" w:rsidRDefault="00CE7ABA" w:rsidP="00CE7ABA">
      <w:pPr>
        <w:rPr>
          <w:rFonts w:cstheme="minorHAnsi"/>
          <w:b/>
          <w:bCs/>
          <w:sz w:val="28"/>
          <w:szCs w:val="28"/>
        </w:rPr>
      </w:pPr>
      <w:r w:rsidRPr="00CE7ABA">
        <w:rPr>
          <w:rFonts w:cstheme="minorHAnsi"/>
          <w:b/>
          <w:bCs/>
          <w:sz w:val="28"/>
          <w:szCs w:val="28"/>
        </w:rPr>
        <w:t>Nutritional Rules for Intermittent Fasting</w:t>
      </w:r>
    </w:p>
    <w:p w14:paraId="7A38054F" w14:textId="714E0022" w:rsidR="00CE7ABA" w:rsidRPr="00CE7ABA" w:rsidRDefault="00CE7ABA" w:rsidP="00CE7ABA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E7ABA">
        <w:rPr>
          <w:rFonts w:cstheme="minorHAnsi"/>
          <w:sz w:val="28"/>
          <w:szCs w:val="28"/>
        </w:rPr>
        <w:t xml:space="preserve">Create an eating window.  8 hours is the most popular.  </w:t>
      </w:r>
      <w:r>
        <w:rPr>
          <w:rFonts w:cstheme="minorHAnsi"/>
          <w:sz w:val="28"/>
          <w:szCs w:val="28"/>
        </w:rPr>
        <w:t>You can start with 12/12 and work your way down.</w:t>
      </w:r>
      <w:r w:rsidRPr="00CE7ABA">
        <w:rPr>
          <w:rFonts w:cstheme="minorHAnsi"/>
          <w:sz w:val="28"/>
          <w:szCs w:val="28"/>
        </w:rPr>
        <w:t xml:space="preserve"> </w:t>
      </w:r>
    </w:p>
    <w:p w14:paraId="5230ACD9" w14:textId="77777777" w:rsidR="00CE7ABA" w:rsidRPr="00CE7ABA" w:rsidRDefault="00CE7ABA" w:rsidP="00CE7ABA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E7ABA">
        <w:rPr>
          <w:rFonts w:cstheme="minorHAnsi"/>
          <w:sz w:val="28"/>
          <w:szCs w:val="28"/>
        </w:rPr>
        <w:t xml:space="preserve">Your workout should be at the beginning, </w:t>
      </w:r>
      <w:proofErr w:type="gramStart"/>
      <w:r w:rsidRPr="00CE7ABA">
        <w:rPr>
          <w:rFonts w:cstheme="minorHAnsi"/>
          <w:sz w:val="28"/>
          <w:szCs w:val="28"/>
        </w:rPr>
        <w:t>end</w:t>
      </w:r>
      <w:proofErr w:type="gramEnd"/>
      <w:r w:rsidRPr="00CE7ABA">
        <w:rPr>
          <w:rFonts w:cstheme="minorHAnsi"/>
          <w:sz w:val="28"/>
          <w:szCs w:val="28"/>
        </w:rPr>
        <w:t xml:space="preserve"> or middle of your eating window.</w:t>
      </w:r>
    </w:p>
    <w:p w14:paraId="3063D221" w14:textId="77777777" w:rsidR="00CE7ABA" w:rsidRPr="00CE7ABA" w:rsidRDefault="00CE7ABA" w:rsidP="00CE7ABA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E7ABA">
        <w:rPr>
          <w:rFonts w:cstheme="minorHAnsi"/>
          <w:sz w:val="28"/>
          <w:szCs w:val="28"/>
        </w:rPr>
        <w:t>There should be no eating or drinking calories outside your eating window.</w:t>
      </w:r>
    </w:p>
    <w:p w14:paraId="008118E7" w14:textId="77777777" w:rsidR="00CE7ABA" w:rsidRPr="00CE7ABA" w:rsidRDefault="00CE7ABA" w:rsidP="00CE7ABA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CE7ABA">
        <w:rPr>
          <w:rFonts w:cstheme="minorHAnsi"/>
          <w:sz w:val="28"/>
          <w:szCs w:val="28"/>
        </w:rPr>
        <w:t>Water, black coffee, and tea are fine.</w:t>
      </w:r>
    </w:p>
    <w:p w14:paraId="73A51262" w14:textId="77777777" w:rsidR="00CE7ABA" w:rsidRPr="00CE7ABA" w:rsidRDefault="00CE7ABA" w:rsidP="00CE7ABA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E7ABA">
        <w:rPr>
          <w:rFonts w:cstheme="minorHAnsi"/>
          <w:sz w:val="28"/>
          <w:szCs w:val="28"/>
        </w:rPr>
        <w:t>Still attempt to get at least 5 meals in your eating window</w:t>
      </w:r>
    </w:p>
    <w:p w14:paraId="1EBF29D9" w14:textId="17B528BD" w:rsidR="00CE7ABA" w:rsidRPr="00CE7ABA" w:rsidRDefault="00CE7ABA" w:rsidP="00CE7ABA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E7ABA">
        <w:rPr>
          <w:rFonts w:cstheme="minorHAnsi"/>
          <w:sz w:val="28"/>
          <w:szCs w:val="28"/>
        </w:rPr>
        <w:t xml:space="preserve">The contents of your meals should still follow the </w:t>
      </w:r>
      <w:r>
        <w:rPr>
          <w:rFonts w:cstheme="minorHAnsi"/>
          <w:sz w:val="28"/>
          <w:szCs w:val="28"/>
        </w:rPr>
        <w:t xml:space="preserve">BLPF Basic Rules of Nutrition </w:t>
      </w:r>
      <w:r w:rsidRPr="00CE7ABA">
        <w:rPr>
          <w:rFonts w:cstheme="minorHAnsi"/>
          <w:sz w:val="28"/>
          <w:szCs w:val="28"/>
        </w:rPr>
        <w:t xml:space="preserve"> </w:t>
      </w:r>
    </w:p>
    <w:p w14:paraId="26B52C98" w14:textId="77777777" w:rsidR="00CE7ABA" w:rsidRPr="00CE7ABA" w:rsidRDefault="00CE7ABA" w:rsidP="00CE7ABA">
      <w:pPr>
        <w:rPr>
          <w:rFonts w:cstheme="minorHAnsi"/>
          <w:b/>
          <w:bCs/>
          <w:sz w:val="28"/>
          <w:szCs w:val="28"/>
        </w:rPr>
      </w:pPr>
      <w:r w:rsidRPr="00CE7ABA">
        <w:rPr>
          <w:rFonts w:cstheme="minorHAnsi"/>
          <w:b/>
          <w:bCs/>
          <w:sz w:val="28"/>
          <w:szCs w:val="28"/>
        </w:rPr>
        <w:t>Incorporating Carb rotating into your plan</w:t>
      </w:r>
    </w:p>
    <w:p w14:paraId="0F7C96FE" w14:textId="77777777" w:rsidR="00CE7ABA" w:rsidRPr="00CE7ABA" w:rsidRDefault="00CE7ABA" w:rsidP="00CE7ABA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E7ABA">
        <w:rPr>
          <w:rFonts w:cstheme="minorHAnsi"/>
          <w:sz w:val="28"/>
          <w:szCs w:val="28"/>
        </w:rPr>
        <w:t xml:space="preserve">Start with 3 “low” days, 3 “medium” days and 1 “high” day. </w:t>
      </w:r>
    </w:p>
    <w:p w14:paraId="39B94499" w14:textId="77777777" w:rsidR="00CE7ABA" w:rsidRPr="00CE7ABA" w:rsidRDefault="00CE7ABA" w:rsidP="00CE7ABA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E7ABA">
        <w:rPr>
          <w:rFonts w:cstheme="minorHAnsi"/>
          <w:sz w:val="28"/>
          <w:szCs w:val="28"/>
        </w:rPr>
        <w:t xml:space="preserve">Low days will only have First class protein sources, Healthy fats (emphasis on omega 3) and unlimited vegetables (preferably dark green and cruciferous) </w:t>
      </w:r>
    </w:p>
    <w:p w14:paraId="13896F83" w14:textId="77777777" w:rsidR="00CE7ABA" w:rsidRPr="00CE7ABA" w:rsidRDefault="00CE7ABA" w:rsidP="00CE7ABA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E7ABA">
        <w:rPr>
          <w:rFonts w:cstheme="minorHAnsi"/>
          <w:sz w:val="28"/>
          <w:szCs w:val="28"/>
        </w:rPr>
        <w:t>Medium days will have first class protein sources in each meal, Healthy fats with at least 3 meals and Post training High Energy carbs (including Recovery).  Still have low energy carbs (vegetables and fruits with your other meals)</w:t>
      </w:r>
    </w:p>
    <w:p w14:paraId="1A87A479" w14:textId="77777777" w:rsidR="00CE7ABA" w:rsidRPr="00CE7ABA" w:rsidRDefault="00CE7ABA" w:rsidP="00CE7ABA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E7ABA">
        <w:rPr>
          <w:rFonts w:cstheme="minorHAnsi"/>
          <w:sz w:val="28"/>
          <w:szCs w:val="28"/>
        </w:rPr>
        <w:t xml:space="preserve">High days will include First class proteins with each meal, less healthy fat sources and High Energy carbs with </w:t>
      </w:r>
      <w:r w:rsidRPr="00CE7ABA">
        <w:rPr>
          <w:rFonts w:cstheme="minorHAnsi"/>
          <w:sz w:val="28"/>
          <w:szCs w:val="28"/>
          <w:u w:val="single"/>
        </w:rPr>
        <w:t>at least</w:t>
      </w:r>
      <w:r w:rsidRPr="00CE7ABA">
        <w:rPr>
          <w:rFonts w:cstheme="minorHAnsi"/>
          <w:sz w:val="28"/>
          <w:szCs w:val="28"/>
        </w:rPr>
        <w:t xml:space="preserve"> ½ your meals.  This is the day you would incorporate a cheat meal. </w:t>
      </w:r>
    </w:p>
    <w:p w14:paraId="6A544831" w14:textId="77777777" w:rsidR="00CE7ABA" w:rsidRDefault="00CE7ABA" w:rsidP="00CE7ABA"/>
    <w:sectPr w:rsidR="00CE7ABA" w:rsidSect="00CE7A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B88"/>
    <w:multiLevelType w:val="hybridMultilevel"/>
    <w:tmpl w:val="4E269CE8"/>
    <w:lvl w:ilvl="0" w:tplc="64347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7034"/>
    <w:multiLevelType w:val="hybridMultilevel"/>
    <w:tmpl w:val="D2F0F4C0"/>
    <w:lvl w:ilvl="0" w:tplc="AC523F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1152">
    <w:abstractNumId w:val="1"/>
  </w:num>
  <w:num w:numId="2" w16cid:durableId="5728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BA"/>
    <w:rsid w:val="00005257"/>
    <w:rsid w:val="00C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9FB3"/>
  <w15:chartTrackingRefBased/>
  <w15:docId w15:val="{0D5D895E-460A-4225-A533-3ABDD75C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Lawrence</dc:creator>
  <cp:keywords/>
  <dc:description/>
  <cp:lastModifiedBy>Bill Lawrence</cp:lastModifiedBy>
  <cp:revision>1</cp:revision>
  <dcterms:created xsi:type="dcterms:W3CDTF">2022-12-27T14:38:00Z</dcterms:created>
  <dcterms:modified xsi:type="dcterms:W3CDTF">2022-12-27T14:47:00Z</dcterms:modified>
</cp:coreProperties>
</file>